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16E" w:rsidRPr="003D6F51" w:rsidRDefault="0022216E" w:rsidP="0022216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2216E" w:rsidRPr="003D6F51" w:rsidRDefault="0022216E" w:rsidP="0022216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2216E" w:rsidRPr="003D6F51" w:rsidRDefault="0022216E" w:rsidP="0022216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2216E" w:rsidRPr="003D6F51" w:rsidRDefault="0022216E" w:rsidP="0022216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2216E" w:rsidRPr="003D6F51" w:rsidRDefault="0022216E" w:rsidP="0022216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2216E" w:rsidRPr="003D6F51" w:rsidRDefault="0022216E" w:rsidP="0022216E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A24702">
        <w:rPr>
          <w:sz w:val="20"/>
          <w:szCs w:val="20"/>
        </w:rPr>
        <w:t>05</w:t>
      </w:r>
      <w:r>
        <w:rPr>
          <w:sz w:val="20"/>
          <w:szCs w:val="20"/>
        </w:rPr>
        <w:t>.</w:t>
      </w:r>
      <w:r w:rsidR="00A24702">
        <w:rPr>
          <w:sz w:val="20"/>
          <w:szCs w:val="20"/>
        </w:rPr>
        <w:t>10</w:t>
      </w:r>
      <w:r>
        <w:rPr>
          <w:sz w:val="20"/>
          <w:szCs w:val="20"/>
        </w:rPr>
        <w:t>.2026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2216E" w:rsidRPr="003D6F51" w:rsidTr="00C1258E">
        <w:trPr>
          <w:gridAfter w:val="3"/>
          <w:wAfter w:w="3588" w:type="dxa"/>
        </w:trPr>
        <w:tc>
          <w:tcPr>
            <w:tcW w:w="959" w:type="dxa"/>
            <w:hideMark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2216E" w:rsidRPr="003D6F51" w:rsidTr="00C1258E">
        <w:tc>
          <w:tcPr>
            <w:tcW w:w="959" w:type="dxa"/>
            <w:hideMark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2216E" w:rsidRPr="003A1B8B" w:rsidRDefault="0022216E" w:rsidP="00C125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52"/>
                <w:szCs w:val="52"/>
              </w:rPr>
            </w:pPr>
            <w:r w:rsidRPr="003A1B8B">
              <w:rPr>
                <w:b/>
                <w:sz w:val="52"/>
                <w:szCs w:val="52"/>
                <w:u w:val="single"/>
              </w:rPr>
              <w:t>ACELE</w:t>
            </w:r>
          </w:p>
        </w:tc>
        <w:tc>
          <w:tcPr>
            <w:tcW w:w="1199" w:type="dxa"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2216E" w:rsidRPr="003D6F51" w:rsidTr="00C1258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2216E" w:rsidRPr="003D6F51" w:rsidRDefault="0022216E" w:rsidP="00C1258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2216E" w:rsidRPr="003D6F51" w:rsidRDefault="0022216E" w:rsidP="00C125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2216E" w:rsidRPr="003D6F51" w:rsidRDefault="0022216E" w:rsidP="0022216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D93B73">
        <w:rPr>
          <w:b/>
          <w:sz w:val="20"/>
        </w:rPr>
        <w:t xml:space="preserve">Hastane </w:t>
      </w:r>
      <w:proofErr w:type="gramStart"/>
      <w:r w:rsidRPr="00D93B73">
        <w:rPr>
          <w:b/>
          <w:sz w:val="20"/>
        </w:rPr>
        <w:t>Eczanesi</w:t>
      </w:r>
      <w:r>
        <w:rPr>
          <w:sz w:val="20"/>
        </w:rPr>
        <w:t xml:space="preserve"> </w:t>
      </w:r>
      <w:r>
        <w:rPr>
          <w:b/>
        </w:rPr>
        <w:t xml:space="preserve"> İlaç</w:t>
      </w:r>
      <w:proofErr w:type="gramEnd"/>
      <w:r>
        <w:rPr>
          <w:b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A24702">
        <w:rPr>
          <w:b/>
          <w:sz w:val="32"/>
          <w:szCs w:val="32"/>
        </w:rPr>
        <w:t>06</w:t>
      </w:r>
      <w:r w:rsidR="001F70C8">
        <w:rPr>
          <w:b/>
          <w:sz w:val="32"/>
          <w:szCs w:val="32"/>
        </w:rPr>
        <w:t>.10</w:t>
      </w:r>
      <w:r>
        <w:rPr>
          <w:b/>
          <w:sz w:val="32"/>
          <w:szCs w:val="32"/>
        </w:rPr>
        <w:t>.2026</w:t>
      </w:r>
      <w:r w:rsidRPr="003D6F51">
        <w:rPr>
          <w:b/>
          <w:sz w:val="32"/>
          <w:szCs w:val="32"/>
        </w:rPr>
        <w:t xml:space="preserve"> tarih saat:</w:t>
      </w:r>
      <w:proofErr w:type="gramStart"/>
      <w:r>
        <w:rPr>
          <w:b/>
          <w:sz w:val="32"/>
          <w:szCs w:val="32"/>
        </w:rPr>
        <w:t>12:00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 xml:space="preserve">90 </w:t>
      </w:r>
      <w:r w:rsidRPr="003D6F51">
        <w:rPr>
          <w:b/>
          <w:lang w:val="x-none"/>
        </w:rPr>
        <w:t>(</w:t>
      </w:r>
      <w:r>
        <w:rPr>
          <w:b/>
        </w:rPr>
        <w:t>DOKSAN)</w:t>
      </w:r>
      <w:r w:rsidRPr="003D6F51">
        <w:rPr>
          <w:sz w:val="20"/>
          <w:szCs w:val="20"/>
        </w:rPr>
        <w:t xml:space="preserve"> gün içinde yapılacaktır. 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2216E" w:rsidRPr="003D6F51" w:rsidRDefault="0022216E" w:rsidP="0022216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2216E" w:rsidRPr="003D6F51" w:rsidRDefault="0022216E" w:rsidP="0022216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2216E" w:rsidRPr="003D6F51" w:rsidRDefault="0022216E" w:rsidP="0022216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2677"/>
        <w:gridCol w:w="725"/>
        <w:gridCol w:w="1133"/>
        <w:gridCol w:w="923"/>
        <w:gridCol w:w="1443"/>
        <w:gridCol w:w="7"/>
        <w:gridCol w:w="1443"/>
        <w:gridCol w:w="7"/>
      </w:tblGrid>
      <w:tr w:rsidR="0022216E" w:rsidRPr="003D6F51" w:rsidTr="00C1258E">
        <w:trPr>
          <w:gridAfter w:val="1"/>
          <w:wAfter w:w="4" w:type="pct"/>
          <w:trHeight w:val="502"/>
        </w:trPr>
        <w:tc>
          <w:tcPr>
            <w:tcW w:w="388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477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00" w:type="pct"/>
            <w:vAlign w:val="center"/>
          </w:tcPr>
          <w:p w:rsidR="0022216E" w:rsidRPr="003D6F51" w:rsidRDefault="0022216E" w:rsidP="00C1258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625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2216E" w:rsidRPr="003D6F51" w:rsidTr="00C1258E">
        <w:trPr>
          <w:trHeight w:val="457"/>
        </w:trPr>
        <w:tc>
          <w:tcPr>
            <w:tcW w:w="388" w:type="pct"/>
            <w:vAlign w:val="center"/>
          </w:tcPr>
          <w:p w:rsidR="0022216E" w:rsidRPr="003D6F51" w:rsidRDefault="0022216E" w:rsidP="00C1258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477" w:type="pct"/>
          </w:tcPr>
          <w:p w:rsidR="0022216E" w:rsidRPr="00F30890" w:rsidRDefault="00A24702" w:rsidP="00C1258E">
            <w:pPr>
              <w:rPr>
                <w:sz w:val="20"/>
                <w:szCs w:val="20"/>
              </w:rPr>
            </w:pPr>
            <w:r w:rsidRPr="00A24702">
              <w:rPr>
                <w:sz w:val="20"/>
                <w:szCs w:val="20"/>
              </w:rPr>
              <w:t>FENTANIL 0,1 MG AMPUL</w:t>
            </w:r>
          </w:p>
        </w:tc>
        <w:tc>
          <w:tcPr>
            <w:tcW w:w="400" w:type="pct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625" w:type="pct"/>
            <w:vAlign w:val="center"/>
          </w:tcPr>
          <w:p w:rsidR="0022216E" w:rsidRPr="003D6F51" w:rsidRDefault="00A24702" w:rsidP="00C125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22216E" w:rsidRPr="003D6F51" w:rsidRDefault="0022216E" w:rsidP="00C125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2216E" w:rsidRPr="003D6F51" w:rsidRDefault="0022216E" w:rsidP="00C125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2216E" w:rsidRPr="003D6F51" w:rsidRDefault="0022216E" w:rsidP="00C125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24702" w:rsidRPr="003D6F51" w:rsidTr="00C1258E">
        <w:trPr>
          <w:trHeight w:val="457"/>
        </w:trPr>
        <w:tc>
          <w:tcPr>
            <w:tcW w:w="388" w:type="pct"/>
            <w:vAlign w:val="center"/>
          </w:tcPr>
          <w:p w:rsidR="00A24702" w:rsidRPr="003D6F51" w:rsidRDefault="00A24702" w:rsidP="00C125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77" w:type="pct"/>
          </w:tcPr>
          <w:p w:rsidR="00A24702" w:rsidRPr="00D12E90" w:rsidRDefault="00A24702" w:rsidP="00C1258E">
            <w:pPr>
              <w:rPr>
                <w:sz w:val="20"/>
                <w:szCs w:val="20"/>
              </w:rPr>
            </w:pPr>
            <w:r w:rsidRPr="00A24702">
              <w:rPr>
                <w:sz w:val="20"/>
                <w:szCs w:val="20"/>
              </w:rPr>
              <w:t>MORFIN HIDROKLORUR 20 MG AMPUL</w:t>
            </w:r>
          </w:p>
        </w:tc>
        <w:tc>
          <w:tcPr>
            <w:tcW w:w="400" w:type="pct"/>
            <w:vAlign w:val="center"/>
          </w:tcPr>
          <w:p w:rsidR="00A24702" w:rsidRDefault="00A24702" w:rsidP="00C125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625" w:type="pct"/>
            <w:vAlign w:val="center"/>
          </w:tcPr>
          <w:p w:rsidR="00A24702" w:rsidRDefault="00A24702" w:rsidP="00C125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09" w:type="pct"/>
            <w:vAlign w:val="center"/>
          </w:tcPr>
          <w:p w:rsidR="00A24702" w:rsidRPr="003D6F51" w:rsidRDefault="00A24702" w:rsidP="00C125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24702" w:rsidRPr="003D6F51" w:rsidRDefault="00A24702" w:rsidP="00C125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24702" w:rsidRPr="003D6F51" w:rsidRDefault="00A24702" w:rsidP="00C125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36E79" w:rsidRDefault="00D36E79" w:rsidP="0022216E">
      <w:pPr>
        <w:ind w:left="5664" w:firstLine="708"/>
        <w:rPr>
          <w:sz w:val="20"/>
          <w:szCs w:val="20"/>
        </w:rPr>
      </w:pPr>
    </w:p>
    <w:p w:rsidR="00D36E79" w:rsidRDefault="00D36E79" w:rsidP="0022216E">
      <w:pPr>
        <w:ind w:left="5664" w:firstLine="708"/>
        <w:rPr>
          <w:sz w:val="20"/>
          <w:szCs w:val="20"/>
        </w:rPr>
      </w:pPr>
    </w:p>
    <w:p w:rsidR="0022216E" w:rsidRPr="00773B44" w:rsidRDefault="0022216E" w:rsidP="00D36E7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</w:t>
      </w:r>
      <w:r>
        <w:rPr>
          <w:sz w:val="20"/>
          <w:szCs w:val="20"/>
        </w:rPr>
        <w:t>Safiye TUTAR</w:t>
      </w:r>
    </w:p>
    <w:p w:rsidR="0022216E" w:rsidRDefault="0022216E" w:rsidP="0022216E">
      <w:pPr>
        <w:ind w:left="6972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2216E" w:rsidRDefault="0022216E" w:rsidP="0022216E">
      <w:pPr>
        <w:ind w:left="6972" w:firstLine="600"/>
        <w:jc w:val="center"/>
        <w:rPr>
          <w:sz w:val="20"/>
          <w:szCs w:val="20"/>
        </w:rPr>
      </w:pPr>
    </w:p>
    <w:p w:rsidR="0022216E" w:rsidRDefault="0022216E" w:rsidP="0022216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8F1E75" w:rsidRDefault="008F1E75"/>
    <w:p w:rsidR="00A24702" w:rsidRDefault="00A24702"/>
    <w:p w:rsidR="00A24702" w:rsidRDefault="00A24702"/>
    <w:p w:rsidR="00A24702" w:rsidRDefault="00A24702"/>
    <w:p w:rsidR="00A24702" w:rsidRDefault="00A24702"/>
    <w:p w:rsidR="00A24702" w:rsidRDefault="00A24702"/>
    <w:p w:rsidR="00A24702" w:rsidRPr="003D6F51" w:rsidRDefault="00A24702" w:rsidP="00A24702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24702" w:rsidRPr="003D6F51" w:rsidRDefault="00A24702" w:rsidP="00A2470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24702" w:rsidRPr="003D6F51" w:rsidRDefault="00A24702" w:rsidP="00A2470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24702" w:rsidRPr="003D6F51" w:rsidRDefault="00A24702" w:rsidP="00A2470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24702" w:rsidRPr="003D6F51" w:rsidRDefault="00A24702" w:rsidP="00A2470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24702" w:rsidRPr="003D6F51" w:rsidRDefault="00A24702" w:rsidP="00A2470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05.10.2026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24702" w:rsidRPr="003D6F51" w:rsidTr="009B1778">
        <w:trPr>
          <w:gridAfter w:val="3"/>
          <w:wAfter w:w="3588" w:type="dxa"/>
        </w:trPr>
        <w:tc>
          <w:tcPr>
            <w:tcW w:w="959" w:type="dxa"/>
            <w:hideMark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24702" w:rsidRPr="003D6F51" w:rsidTr="009B1778">
        <w:tc>
          <w:tcPr>
            <w:tcW w:w="959" w:type="dxa"/>
            <w:hideMark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24702" w:rsidRPr="003A1B8B" w:rsidRDefault="00A24702" w:rsidP="009B177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52"/>
                <w:szCs w:val="52"/>
              </w:rPr>
            </w:pPr>
            <w:r w:rsidRPr="003A1B8B">
              <w:rPr>
                <w:b/>
                <w:sz w:val="52"/>
                <w:szCs w:val="52"/>
                <w:u w:val="single"/>
              </w:rPr>
              <w:t>ACELE</w:t>
            </w:r>
          </w:p>
        </w:tc>
        <w:tc>
          <w:tcPr>
            <w:tcW w:w="1199" w:type="dxa"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24702" w:rsidRPr="003D6F51" w:rsidTr="009B177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24702" w:rsidRPr="003D6F51" w:rsidRDefault="00A24702" w:rsidP="009B177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24702" w:rsidRPr="003D6F51" w:rsidRDefault="00A24702" w:rsidP="009B177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24702" w:rsidRPr="003D6F51" w:rsidRDefault="00A24702" w:rsidP="00A2470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D93B73">
        <w:rPr>
          <w:b/>
          <w:sz w:val="20"/>
        </w:rPr>
        <w:t xml:space="preserve">Hastane </w:t>
      </w:r>
      <w:proofErr w:type="gramStart"/>
      <w:r w:rsidRPr="00D93B73">
        <w:rPr>
          <w:b/>
          <w:sz w:val="20"/>
        </w:rPr>
        <w:t>Eczanesi</w:t>
      </w:r>
      <w:r>
        <w:rPr>
          <w:sz w:val="20"/>
        </w:rPr>
        <w:t xml:space="preserve"> </w:t>
      </w:r>
      <w:r>
        <w:rPr>
          <w:b/>
        </w:rPr>
        <w:t xml:space="preserve"> İlaç</w:t>
      </w:r>
      <w:proofErr w:type="gramEnd"/>
      <w:r>
        <w:rPr>
          <w:b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06.10.2026</w:t>
      </w:r>
      <w:r w:rsidRPr="003D6F51">
        <w:rPr>
          <w:b/>
          <w:sz w:val="32"/>
          <w:szCs w:val="32"/>
        </w:rPr>
        <w:t xml:space="preserve"> tarih saat:</w:t>
      </w:r>
      <w:proofErr w:type="gramStart"/>
      <w:r>
        <w:rPr>
          <w:b/>
          <w:sz w:val="32"/>
          <w:szCs w:val="32"/>
        </w:rPr>
        <w:t>12:00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 xml:space="preserve">90 </w:t>
      </w:r>
      <w:r w:rsidRPr="003D6F51">
        <w:rPr>
          <w:b/>
          <w:lang w:val="x-none"/>
        </w:rPr>
        <w:t>(</w:t>
      </w:r>
      <w:r>
        <w:rPr>
          <w:b/>
        </w:rPr>
        <w:t>DOKSAN)</w:t>
      </w:r>
      <w:r w:rsidRPr="003D6F51">
        <w:rPr>
          <w:sz w:val="20"/>
          <w:szCs w:val="20"/>
        </w:rPr>
        <w:t xml:space="preserve"> gün içinde yapılacaktır. 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24702" w:rsidRPr="003D6F51" w:rsidRDefault="00A24702" w:rsidP="00A2470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24702" w:rsidRPr="003D6F51" w:rsidRDefault="00A24702" w:rsidP="00A2470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24702" w:rsidRPr="003D6F51" w:rsidRDefault="00A24702" w:rsidP="00A247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2677"/>
        <w:gridCol w:w="725"/>
        <w:gridCol w:w="1133"/>
        <w:gridCol w:w="923"/>
        <w:gridCol w:w="1443"/>
        <w:gridCol w:w="7"/>
        <w:gridCol w:w="1443"/>
        <w:gridCol w:w="7"/>
      </w:tblGrid>
      <w:tr w:rsidR="00A24702" w:rsidRPr="003D6F51" w:rsidTr="009B1778">
        <w:trPr>
          <w:gridAfter w:val="1"/>
          <w:wAfter w:w="4" w:type="pct"/>
          <w:trHeight w:val="502"/>
        </w:trPr>
        <w:tc>
          <w:tcPr>
            <w:tcW w:w="388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477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00" w:type="pct"/>
            <w:vAlign w:val="center"/>
          </w:tcPr>
          <w:p w:rsidR="00A24702" w:rsidRPr="003D6F51" w:rsidRDefault="00A24702" w:rsidP="009B177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625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24702" w:rsidRPr="003D6F51" w:rsidTr="009B1778">
        <w:trPr>
          <w:trHeight w:val="457"/>
        </w:trPr>
        <w:tc>
          <w:tcPr>
            <w:tcW w:w="388" w:type="pct"/>
            <w:vAlign w:val="center"/>
          </w:tcPr>
          <w:p w:rsidR="00A24702" w:rsidRPr="003D6F51" w:rsidRDefault="00A24702" w:rsidP="009B177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477" w:type="pct"/>
          </w:tcPr>
          <w:p w:rsidR="00A24702" w:rsidRPr="00F30890" w:rsidRDefault="00A24702" w:rsidP="009B1778">
            <w:pPr>
              <w:rPr>
                <w:sz w:val="20"/>
                <w:szCs w:val="20"/>
              </w:rPr>
            </w:pPr>
            <w:r w:rsidRPr="00A24702">
              <w:rPr>
                <w:sz w:val="20"/>
                <w:szCs w:val="20"/>
              </w:rPr>
              <w:t>BESLENME DESTEĞI GEREKEN HASTALAR IÇIN ORAL VEYA TÜPLE BESLENMEYE UYGUN, LIFSIZ, AROMALI, YÜKSEK PROTEIN (%30) VE YÜKSEK ENERJI (1,25 KCAL/ML) IÇEREN TAM VE DENGELI BESLENME SOLÜSYONU 200 ML ŞIŞE</w:t>
            </w:r>
          </w:p>
        </w:tc>
        <w:tc>
          <w:tcPr>
            <w:tcW w:w="400" w:type="pct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Adet</w:t>
            </w:r>
            <w:bookmarkStart w:id="0" w:name="_GoBack"/>
            <w:bookmarkEnd w:id="0"/>
          </w:p>
        </w:tc>
        <w:tc>
          <w:tcPr>
            <w:tcW w:w="625" w:type="pct"/>
            <w:vAlign w:val="center"/>
          </w:tcPr>
          <w:p w:rsidR="00A24702" w:rsidRPr="003D6F51" w:rsidRDefault="00A24702" w:rsidP="009B17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509" w:type="pct"/>
            <w:vAlign w:val="center"/>
          </w:tcPr>
          <w:p w:rsidR="00A24702" w:rsidRPr="003D6F51" w:rsidRDefault="00A24702" w:rsidP="009B177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24702" w:rsidRPr="003D6F51" w:rsidRDefault="00A24702" w:rsidP="009B177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24702" w:rsidRPr="003D6F51" w:rsidRDefault="00A24702" w:rsidP="009B177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24702" w:rsidRDefault="00A24702" w:rsidP="00A24702">
      <w:pPr>
        <w:ind w:left="5664" w:firstLine="708"/>
        <w:rPr>
          <w:sz w:val="20"/>
          <w:szCs w:val="20"/>
        </w:rPr>
      </w:pPr>
    </w:p>
    <w:p w:rsidR="00A24702" w:rsidRDefault="00A24702" w:rsidP="00A24702">
      <w:pPr>
        <w:ind w:left="5664" w:firstLine="708"/>
        <w:rPr>
          <w:sz w:val="20"/>
          <w:szCs w:val="20"/>
        </w:rPr>
      </w:pPr>
    </w:p>
    <w:p w:rsidR="00A24702" w:rsidRPr="00773B44" w:rsidRDefault="00A24702" w:rsidP="00A2470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</w:t>
      </w:r>
      <w:r>
        <w:rPr>
          <w:sz w:val="20"/>
          <w:szCs w:val="20"/>
        </w:rPr>
        <w:t>Safiye TUTAR</w:t>
      </w:r>
    </w:p>
    <w:p w:rsidR="00A24702" w:rsidRDefault="00A24702" w:rsidP="00A24702">
      <w:pPr>
        <w:ind w:left="6972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24702" w:rsidRDefault="00A24702" w:rsidP="00A24702">
      <w:pPr>
        <w:ind w:left="6972" w:firstLine="600"/>
        <w:jc w:val="center"/>
        <w:rPr>
          <w:sz w:val="20"/>
          <w:szCs w:val="20"/>
        </w:rPr>
      </w:pPr>
    </w:p>
    <w:p w:rsidR="00A24702" w:rsidRDefault="00A24702" w:rsidP="00A2470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24702" w:rsidRDefault="00A24702" w:rsidP="00A24702"/>
    <w:p w:rsidR="00A24702" w:rsidRDefault="00A24702"/>
    <w:sectPr w:rsidR="00A24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6E"/>
    <w:rsid w:val="001F70C8"/>
    <w:rsid w:val="0022216E"/>
    <w:rsid w:val="008F1E75"/>
    <w:rsid w:val="00A24702"/>
    <w:rsid w:val="00D12E90"/>
    <w:rsid w:val="00D3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A1611-1988-49F8-92E7-82BAEA04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2221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22216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2216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2026-09-22T08:06:00Z</dcterms:created>
  <dcterms:modified xsi:type="dcterms:W3CDTF">2026-10-02T10:27:00Z</dcterms:modified>
</cp:coreProperties>
</file>